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652FE" w14:textId="50F47246" w:rsidR="009261B8" w:rsidRPr="009B739D" w:rsidRDefault="009261B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ZARZĄDZENIE Nr </w:t>
      </w:r>
      <w:r w:rsidR="00195233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</w:t>
      </w:r>
      <w:r w:rsidR="00A01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8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.20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20</w:t>
      </w:r>
    </w:p>
    <w:p w14:paraId="45FAC186" w14:textId="77777777" w:rsidR="009261B8" w:rsidRPr="009B739D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Przewodniczącego Rady Gminy Złotów</w:t>
      </w:r>
    </w:p>
    <w:p w14:paraId="3FDF1735" w14:textId="75F08728" w:rsidR="009261B8" w:rsidRPr="009B739D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z dnia 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14 grudnia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20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20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r.</w:t>
      </w:r>
    </w:p>
    <w:p w14:paraId="6C8A2AD0" w14:textId="4CD0C89C" w:rsidR="009261B8" w:rsidRPr="009B739D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w sprawie zwołania </w:t>
      </w:r>
      <w:r w:rsidR="00165F5D" w:rsidRPr="009B73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XX</w:t>
      </w:r>
      <w:r w:rsidR="003C395F" w:rsidRPr="009B73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V</w:t>
      </w:r>
      <w:r w:rsidR="00B53E02" w:rsidRPr="009B73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I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I</w:t>
      </w:r>
      <w:r w:rsidR="00A01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I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sesji Rady Gminy Złotów</w:t>
      </w:r>
    </w:p>
    <w:p w14:paraId="0B99503F" w14:textId="77777777" w:rsidR="009261B8" w:rsidRPr="009B739D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3A83CE8" w14:textId="2BA0DFA6" w:rsidR="009261B8" w:rsidRPr="009B739D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Na podstawie art. 20 ust. 1 ustawy z dnia 8 marca 1990 r. o samorządzie gminnym         (Dz. U. z 20</w:t>
      </w:r>
      <w:r w:rsidR="00165F5D"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r. poz. </w:t>
      </w:r>
      <w:r w:rsidR="00165F5D"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713</w:t>
      </w:r>
      <w:r w:rsidR="00EB7D79"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i 1378</w:t>
      </w: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) 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zarządzam, co następuje:</w:t>
      </w:r>
    </w:p>
    <w:p w14:paraId="383556B7" w14:textId="77777777" w:rsidR="009261B8" w:rsidRPr="009B739D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14C7A6D" w14:textId="00ACF912" w:rsidR="009261B8" w:rsidRPr="009B739D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        § 1.  Zwołuję 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XX</w:t>
      </w:r>
      <w:r w:rsidR="003C395F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V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</w:t>
      </w:r>
      <w:r w:rsidR="00A01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sesję Rady Gminy Złotów na dzień </w:t>
      </w:r>
      <w:r w:rsidR="00097AE9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9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grudnia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20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r. 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1E01A089" w14:textId="15A8C391" w:rsidR="009261B8" w:rsidRPr="009B739D" w:rsidRDefault="009261B8" w:rsidP="009261B8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>(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wtorek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>) na godz.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9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val="x-none" w:eastAsia="pl-PL"/>
        </w:rPr>
        <w:t>00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pl-PL"/>
        </w:rPr>
        <w:t xml:space="preserve"> 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w sali 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wiejskiej w Międzybłociu, Międzybłocie 70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>.</w:t>
      </w:r>
    </w:p>
    <w:p w14:paraId="3F7861D7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4E462E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2</w:t>
      </w:r>
      <w:r w:rsidRPr="009261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Ustalam następujący porządek obrad:</w:t>
      </w:r>
    </w:p>
    <w:p w14:paraId="3DE71AB8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5F8CDAC" w14:textId="77777777" w:rsidR="009261B8" w:rsidRPr="00D05AB4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 i stwierdzenie quorum</w:t>
      </w:r>
    </w:p>
    <w:p w14:paraId="14F72E9B" w14:textId="77777777" w:rsidR="009261B8" w:rsidRPr="00D05AB4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</w:t>
      </w:r>
    </w:p>
    <w:p w14:paraId="69C3B218" w14:textId="324E66A0" w:rsidR="009261B8" w:rsidRPr="00D05AB4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</w:t>
      </w:r>
      <w:r w:rsidR="007C148B"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łu z poprzedniej sesji</w:t>
      </w:r>
    </w:p>
    <w:p w14:paraId="13942EFE" w14:textId="5410C022" w:rsidR="009261B8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Wójta Gminy z działalności w okresie między sesjami</w:t>
      </w:r>
    </w:p>
    <w:p w14:paraId="21A7C753" w14:textId="0405D3B9" w:rsidR="001C1571" w:rsidRDefault="001C1571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przebiegu realizacji uchwał Rady Gminy</w:t>
      </w:r>
    </w:p>
    <w:p w14:paraId="5ACD9708" w14:textId="336F692F" w:rsidR="00D0681D" w:rsidRPr="00D0681D" w:rsidRDefault="00D0681D" w:rsidP="00D0681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Rozpatrzenie projektu uchwały w sprawie wprowadzenia zmian do uchwały </w:t>
      </w:r>
      <w:r w:rsidR="001C476F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w sprawie uchwalenia  Wieloletniej Prognozy Finansowej Gminy Złotów na lata </w:t>
      </w:r>
      <w:r w:rsidRPr="00D068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D068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– 202</w:t>
      </w:r>
      <w:r w:rsidR="0044539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8</w:t>
      </w:r>
    </w:p>
    <w:p w14:paraId="1C27E666" w14:textId="6363C78F" w:rsidR="00D0681D" w:rsidRPr="00D0681D" w:rsidRDefault="00D0681D" w:rsidP="00D0681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>Rozpatrzenie projektu uchwały w sprawie</w:t>
      </w:r>
      <w:r w:rsidRPr="00D0681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0681D">
        <w:rPr>
          <w:rFonts w:ascii="Times New Roman" w:hAnsi="Times New Roman" w:cs="Times New Roman"/>
          <w:sz w:val="24"/>
          <w:szCs w:val="24"/>
          <w:lang w:eastAsia="ar-SA"/>
        </w:rPr>
        <w:t>wprowadzenia zmian do uchwały budżetowej na 20</w:t>
      </w:r>
      <w:r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 rok</w:t>
      </w:r>
    </w:p>
    <w:p w14:paraId="41BE9E63" w14:textId="6A233016" w:rsidR="00D0681D" w:rsidRPr="00D0681D" w:rsidRDefault="00D0681D" w:rsidP="00D0681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Rozpatrzenie projektu uchwały w sprawie uchwalenia Wieloletniej Prognozy Finansowej Gminy Złotów na lata </w:t>
      </w:r>
      <w:r w:rsidRPr="00D068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D068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– 202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8</w:t>
      </w:r>
    </w:p>
    <w:p w14:paraId="6BF2A318" w14:textId="3D44DB5A" w:rsidR="00D0681D" w:rsidRPr="00D0681D" w:rsidRDefault="00D0681D" w:rsidP="00D0681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Rozpatrzenie projektu uchwały w sprawie uchwały budżetowej na </w:t>
      </w:r>
      <w:r w:rsidRPr="00D068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202</w:t>
      </w:r>
      <w:r w:rsidR="007A64C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D068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rok</w:t>
      </w:r>
    </w:p>
    <w:p w14:paraId="4B1156AE" w14:textId="77777777" w:rsidR="00D0681D" w:rsidRPr="00D0681D" w:rsidRDefault="00D0681D" w:rsidP="007A64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       1) omówienie projektu uchwały budżetowej</w:t>
      </w:r>
    </w:p>
    <w:p w14:paraId="733735FD" w14:textId="77777777" w:rsidR="00D0681D" w:rsidRPr="00D0681D" w:rsidRDefault="00D0681D" w:rsidP="007A64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       2) przedstawienie opinii i wniosków komisji i radnych</w:t>
      </w:r>
    </w:p>
    <w:p w14:paraId="281F1084" w14:textId="77777777" w:rsidR="00D0681D" w:rsidRPr="00D0681D" w:rsidRDefault="00D0681D" w:rsidP="007A64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       3) przedstawienie opinii Regionalnej Izby Obrachunkowej</w:t>
      </w:r>
    </w:p>
    <w:p w14:paraId="4AC9571E" w14:textId="77777777" w:rsidR="00D0681D" w:rsidRPr="00D0681D" w:rsidRDefault="00D0681D" w:rsidP="007A64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       4) przedstawienie stanowiska Wójta Gminy w sprawie opinii i wniosków komisji                     </w:t>
      </w:r>
    </w:p>
    <w:p w14:paraId="291FF876" w14:textId="77777777" w:rsidR="00D0681D" w:rsidRPr="00D0681D" w:rsidRDefault="00D0681D" w:rsidP="007A64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           i radnych</w:t>
      </w:r>
    </w:p>
    <w:p w14:paraId="4A8B832F" w14:textId="77777777" w:rsidR="00D0681D" w:rsidRPr="00D0681D" w:rsidRDefault="00D0681D" w:rsidP="007A64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       5) dyskusja nad wniesionymi poprawkami i ich przegłosowanie </w:t>
      </w:r>
    </w:p>
    <w:p w14:paraId="65348461" w14:textId="77777777" w:rsidR="00D0681D" w:rsidRPr="00D0681D" w:rsidRDefault="00D0681D" w:rsidP="007A64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       6) głosowanie nad projektem uchwały budżetowej po przyjętych poprawkach</w:t>
      </w:r>
    </w:p>
    <w:p w14:paraId="011DAFDD" w14:textId="77777777" w:rsidR="00E30F5D" w:rsidRPr="00D05AB4" w:rsidRDefault="00E30F5D" w:rsidP="00D05A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Interpelacje i zapytania radnych </w:t>
      </w:r>
    </w:p>
    <w:p w14:paraId="2A67E18F" w14:textId="77777777" w:rsidR="00E30F5D" w:rsidRPr="00D05AB4" w:rsidRDefault="00E30F5D" w:rsidP="00D05A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Odpowiedzi na interpelacje i zapytania radnych </w:t>
      </w:r>
    </w:p>
    <w:p w14:paraId="4D86371E" w14:textId="79F9796A" w:rsidR="00E30F5D" w:rsidRPr="00D05AB4" w:rsidRDefault="00E30F5D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Wolne wnioski i informacje</w:t>
      </w:r>
    </w:p>
    <w:p w14:paraId="50B33752" w14:textId="7C76736A" w:rsidR="00DA4B22" w:rsidRPr="00D05AB4" w:rsidRDefault="00E30F5D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Zamknięcie obrad</w:t>
      </w:r>
    </w:p>
    <w:p w14:paraId="065E2779" w14:textId="77777777" w:rsidR="00DA4B22" w:rsidRPr="00D05AB4" w:rsidRDefault="00DA4B22" w:rsidP="004E5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1D08E6" w14:textId="7CE22F56" w:rsidR="00DA4B22" w:rsidRPr="00D05AB4" w:rsidRDefault="00DA4B22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FE24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  Do udziału w sesji zapraszam:</w:t>
      </w:r>
    </w:p>
    <w:p w14:paraId="25EB4562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7C415CAD" w14:textId="1401FDD1" w:rsidR="00DA4B22" w:rsidRDefault="00DA4B22" w:rsidP="00B04B96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Wójta Gminy</w:t>
      </w:r>
    </w:p>
    <w:p w14:paraId="2B730029" w14:textId="0B15A3C4" w:rsidR="009B739D" w:rsidRDefault="009B739D" w:rsidP="00B04B96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Zastępcę Wójta Gminy</w:t>
      </w:r>
    </w:p>
    <w:p w14:paraId="3D896147" w14:textId="7D3A2E52" w:rsidR="009B739D" w:rsidRDefault="009B739D" w:rsidP="00B04B96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Skarbnika Gminy</w:t>
      </w:r>
    </w:p>
    <w:p w14:paraId="3C0FF607" w14:textId="4ED7F247" w:rsidR="001C476F" w:rsidRPr="00D05AB4" w:rsidRDefault="001C476F" w:rsidP="00B04B96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Radnych Powiatu z okręgu wyborczego nr 5</w:t>
      </w:r>
    </w:p>
    <w:p w14:paraId="31F624FA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4AF5652F" w14:textId="023E9470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 Wójtowi Gminy powierzam zapewnienie obsługi sesji.</w:t>
      </w:r>
    </w:p>
    <w:p w14:paraId="43379829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53FCD" w14:textId="35D13573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5.  Zarządzenie wchodzi w życie z dniem podpisania.</w:t>
      </w:r>
    </w:p>
    <w:p w14:paraId="7DFD6C51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E39B09D" w14:textId="7639428F" w:rsidR="00DB3DD9" w:rsidRDefault="00DB3DD9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3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F7F665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</w:abstractNum>
  <w:abstractNum w:abstractNumId="1" w15:restartNumberingAfterBreak="0">
    <w:nsid w:val="01443EA3"/>
    <w:multiLevelType w:val="hybridMultilevel"/>
    <w:tmpl w:val="1B48E156"/>
    <w:lvl w:ilvl="0" w:tplc="C4F0A7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B623FD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B41442"/>
    <w:multiLevelType w:val="hybridMultilevel"/>
    <w:tmpl w:val="105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097AE9"/>
    <w:rsid w:val="000B3284"/>
    <w:rsid w:val="000D08A7"/>
    <w:rsid w:val="000F5D23"/>
    <w:rsid w:val="0010357C"/>
    <w:rsid w:val="00113A01"/>
    <w:rsid w:val="00143CFD"/>
    <w:rsid w:val="00144FB0"/>
    <w:rsid w:val="00165F5D"/>
    <w:rsid w:val="00195233"/>
    <w:rsid w:val="001C1571"/>
    <w:rsid w:val="001C476F"/>
    <w:rsid w:val="001D3547"/>
    <w:rsid w:val="001D4B70"/>
    <w:rsid w:val="00210010"/>
    <w:rsid w:val="002749A5"/>
    <w:rsid w:val="0027504F"/>
    <w:rsid w:val="00390892"/>
    <w:rsid w:val="00397CF6"/>
    <w:rsid w:val="003C395F"/>
    <w:rsid w:val="00445392"/>
    <w:rsid w:val="00496DBD"/>
    <w:rsid w:val="004B01E6"/>
    <w:rsid w:val="004E5102"/>
    <w:rsid w:val="00537F74"/>
    <w:rsid w:val="005450F7"/>
    <w:rsid w:val="00561F8F"/>
    <w:rsid w:val="00642313"/>
    <w:rsid w:val="00645A3C"/>
    <w:rsid w:val="007A64CB"/>
    <w:rsid w:val="007C148B"/>
    <w:rsid w:val="00856DD6"/>
    <w:rsid w:val="008803D9"/>
    <w:rsid w:val="008E6720"/>
    <w:rsid w:val="009261B8"/>
    <w:rsid w:val="00947EAD"/>
    <w:rsid w:val="0098640D"/>
    <w:rsid w:val="009B5874"/>
    <w:rsid w:val="009B739D"/>
    <w:rsid w:val="009D6321"/>
    <w:rsid w:val="00A0134E"/>
    <w:rsid w:val="00A06041"/>
    <w:rsid w:val="00A74A59"/>
    <w:rsid w:val="00A776EB"/>
    <w:rsid w:val="00AC7065"/>
    <w:rsid w:val="00B04B96"/>
    <w:rsid w:val="00B53E02"/>
    <w:rsid w:val="00B649C3"/>
    <w:rsid w:val="00BB2997"/>
    <w:rsid w:val="00BC5365"/>
    <w:rsid w:val="00C071F8"/>
    <w:rsid w:val="00C071FA"/>
    <w:rsid w:val="00C91AD2"/>
    <w:rsid w:val="00CE14CE"/>
    <w:rsid w:val="00D05AB4"/>
    <w:rsid w:val="00D0681D"/>
    <w:rsid w:val="00D1569A"/>
    <w:rsid w:val="00D97E72"/>
    <w:rsid w:val="00DA4B22"/>
    <w:rsid w:val="00DB3DD9"/>
    <w:rsid w:val="00DD4328"/>
    <w:rsid w:val="00E06E4C"/>
    <w:rsid w:val="00E3044A"/>
    <w:rsid w:val="00E30F5D"/>
    <w:rsid w:val="00EB7D79"/>
    <w:rsid w:val="00ED70A4"/>
    <w:rsid w:val="00EF4362"/>
    <w:rsid w:val="00F06913"/>
    <w:rsid w:val="00F408FB"/>
    <w:rsid w:val="00F51425"/>
    <w:rsid w:val="00F53D09"/>
    <w:rsid w:val="00FB321E"/>
    <w:rsid w:val="00F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  <w:style w:type="character" w:styleId="Pogrubienie">
    <w:name w:val="Strong"/>
    <w:uiPriority w:val="22"/>
    <w:qFormat/>
    <w:rsid w:val="00CE14CE"/>
    <w:rPr>
      <w:b/>
      <w:bCs/>
    </w:rPr>
  </w:style>
  <w:style w:type="paragraph" w:styleId="Bezodstpw">
    <w:name w:val="No Spacing"/>
    <w:uiPriority w:val="1"/>
    <w:qFormat/>
    <w:rsid w:val="00113A01"/>
    <w:pPr>
      <w:spacing w:after="0" w:line="240" w:lineRule="auto"/>
    </w:pPr>
    <w:rPr>
      <w:rFonts w:ascii="Times New Roman" w:eastAsia="Batang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48</cp:revision>
  <cp:lastPrinted>2020-12-15T06:46:00Z</cp:lastPrinted>
  <dcterms:created xsi:type="dcterms:W3CDTF">2019-05-21T06:45:00Z</dcterms:created>
  <dcterms:modified xsi:type="dcterms:W3CDTF">2020-12-15T06:46:00Z</dcterms:modified>
</cp:coreProperties>
</file>